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DC" w:rsidRPr="009F101F" w:rsidRDefault="009F101F" w:rsidP="009F101F">
      <w:pPr>
        <w:jc w:val="center"/>
        <w:rPr>
          <w:b/>
        </w:rPr>
      </w:pPr>
      <w:r w:rsidRPr="009F101F">
        <w:rPr>
          <w:b/>
        </w:rPr>
        <w:t>Информация по чл. 44, ал. 3, т. 1 от ЗОП</w:t>
      </w:r>
    </w:p>
    <w:p w:rsidR="009F101F" w:rsidRDefault="009F101F" w:rsidP="00261DE8">
      <w:pPr>
        <w:jc w:val="both"/>
      </w:pPr>
      <w:r>
        <w:t xml:space="preserve">В изпълнение на горната разпоредба, в качеството си на възложител по смисъла на чл. 5, ал. 2, т. 13 от ЗОП, председателят на НСИ уведомява всички заинтересовани, че при подготовката на обществена поръчка за целите на проект </w:t>
      </w:r>
      <w:r w:rsidRPr="009F101F">
        <w:t>„Изграждане на статистическа база и на информационна система за мониторинг на европейски и национални стратегии и регионална политика”</w:t>
      </w:r>
      <w:r w:rsidR="00AE3040">
        <w:rPr>
          <w:bCs/>
        </w:rPr>
        <w:t>, съгласно договор BG05</w:t>
      </w:r>
      <w:r w:rsidR="00AE3040">
        <w:rPr>
          <w:bCs/>
          <w:lang w:val="en-US"/>
        </w:rPr>
        <w:t>S</w:t>
      </w:r>
      <w:r w:rsidR="00AE3040">
        <w:rPr>
          <w:bCs/>
        </w:rPr>
        <w:t>FOP001-1.001-0003-</w:t>
      </w:r>
      <w:r w:rsidR="00AE3040">
        <w:rPr>
          <w:bCs/>
          <w:lang w:val="en-US"/>
        </w:rPr>
        <w:t>C</w:t>
      </w:r>
      <w:r w:rsidRPr="009F101F">
        <w:rPr>
          <w:bCs/>
        </w:rPr>
        <w:t xml:space="preserve">01/19.01.2016 г., финансиран по Оперативна програма „Добро управление”, </w:t>
      </w:r>
      <w:r w:rsidRPr="009F101F">
        <w:t>съфинансирана от Европейския съюз чрез Европейския социален фонд</w:t>
      </w:r>
      <w:r>
        <w:t>, Техническото задание е изготвено от „НЕО СЪРВИСИС“ ООД, ЕИК 200905408, в изпълнение на Договор № РД-08-25/01.03.2016 г.</w:t>
      </w:r>
    </w:p>
    <w:p w:rsidR="00261DE8" w:rsidRDefault="00261DE8" w:rsidP="00261DE8">
      <w:pPr>
        <w:jc w:val="both"/>
      </w:pPr>
      <w:r>
        <w:t xml:space="preserve">Техническото задание </w:t>
      </w:r>
      <w:r w:rsidR="00AE3040">
        <w:t xml:space="preserve">за обществена поръчка </w:t>
      </w:r>
      <w:r w:rsidR="00AE3040">
        <w:t xml:space="preserve">с наименование </w:t>
      </w:r>
      <w:r w:rsidR="00AE3040" w:rsidRPr="009F101F">
        <w:t>„ИЗГРАЖДАНЕ НА СТАТИСТИЧЕСКА БАЗА И НА ИНФОРМАЦИОННА СИСТЕМА ЗА МОНИТОРИНГ НА ЕВРОПЕЙСКИ И НАЦИОНАЛНИ СТРАТЕГИИ И РЕГИОНАЛНА ПОЛИТИКА“</w:t>
      </w:r>
      <w:r w:rsidR="00AE3040">
        <w:t xml:space="preserve"> </w:t>
      </w:r>
      <w:r>
        <w:t xml:space="preserve">е част от Документацията за участие, </w:t>
      </w:r>
      <w:r w:rsidR="00AE3040">
        <w:t xml:space="preserve">която е </w:t>
      </w:r>
      <w:r>
        <w:t>публикувана на сайта на НСИ.</w:t>
      </w:r>
    </w:p>
    <w:p w:rsidR="009F101F" w:rsidRPr="009F101F" w:rsidRDefault="009F101F" w:rsidP="009F101F">
      <w:pPr>
        <w:spacing w:after="0" w:line="240" w:lineRule="auto"/>
        <w:rPr>
          <w:b/>
        </w:rPr>
      </w:pPr>
      <w:r w:rsidRPr="009F101F">
        <w:rPr>
          <w:b/>
        </w:rPr>
        <w:t>Сергей Цветарски,</w:t>
      </w:r>
    </w:p>
    <w:p w:rsidR="009F101F" w:rsidRPr="009F101F" w:rsidRDefault="009F101F" w:rsidP="009F101F">
      <w:pPr>
        <w:spacing w:after="0" w:line="240" w:lineRule="auto"/>
        <w:rPr>
          <w:b/>
        </w:rPr>
      </w:pPr>
      <w:r w:rsidRPr="009F101F">
        <w:rPr>
          <w:b/>
        </w:rPr>
        <w:t xml:space="preserve">Председател на НСИ </w:t>
      </w:r>
    </w:p>
    <w:sectPr w:rsidR="009F101F" w:rsidRPr="009F1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1F"/>
    <w:rsid w:val="00103F99"/>
    <w:rsid w:val="00261DE8"/>
    <w:rsid w:val="0033442A"/>
    <w:rsid w:val="009F101F"/>
    <w:rsid w:val="00AE3040"/>
    <w:rsid w:val="00B541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 Ilkov</dc:creator>
  <cp:keywords/>
  <dc:description/>
  <cp:lastModifiedBy>Kiril Ilkov</cp:lastModifiedBy>
  <cp:revision>2</cp:revision>
  <dcterms:created xsi:type="dcterms:W3CDTF">2016-06-09T11:29:00Z</dcterms:created>
  <dcterms:modified xsi:type="dcterms:W3CDTF">2016-06-09T11:29:00Z</dcterms:modified>
</cp:coreProperties>
</file>