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8" w:rsidRPr="003C6AF8" w:rsidRDefault="003C6AF8" w:rsidP="003C6AF8">
      <w:pPr>
        <w:spacing w:after="0" w:line="240" w:lineRule="auto"/>
        <w:ind w:left="6372" w:firstLine="708"/>
        <w:rPr>
          <w:rFonts w:ascii="Times New Roman" w:eastAsia="SimSun" w:hAnsi="Times New Roman" w:cs="Times New Roman"/>
          <w:b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b/>
          <w:noProof/>
          <w:sz w:val="24"/>
          <w:szCs w:val="24"/>
        </w:rPr>
        <w:t>Образец № 9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C6AF8" w:rsidRPr="003C6AF8" w:rsidRDefault="003C6AF8" w:rsidP="003C6AF8">
      <w:pPr>
        <w:keepNext/>
        <w:tabs>
          <w:tab w:val="num" w:pos="0"/>
          <w:tab w:val="left" w:pos="228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ПРЕДЛАГАНИ ЦЕНОВИ ПАРАМЕТРИ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C6AF8">
        <w:rPr>
          <w:rFonts w:ascii="Times New Roman" w:hAnsi="Times New Roman" w:cs="Times New Roman"/>
          <w:iCs/>
          <w:sz w:val="24"/>
          <w:szCs w:val="24"/>
        </w:rPr>
        <w:t>за обществена поръчка по реда и условията на глава двадесет и шеста от ЗОП, с предмет:</w:t>
      </w:r>
      <w:r w:rsidRPr="003C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AF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Доставка и монтаж на нови климатични системи за УКЦ на НСИ в с. Сливек, </w:t>
      </w:r>
      <w:proofErr w:type="spellStart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</w:t>
      </w:r>
      <w:proofErr w:type="spellEnd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Ловеч и ПБ на НСИ в гр. Приморско</w:t>
      </w:r>
      <w:r w:rsidRPr="003C6AF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3C6AF8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3C6AF8" w:rsidRPr="003C6AF8" w:rsidRDefault="003C6AF8" w:rsidP="003C6AF8">
      <w:pPr>
        <w:pBdr>
          <w:top w:val="single" w:sz="2" w:space="1" w:color="A6A6A6"/>
          <w:bottom w:val="single" w:sz="2" w:space="1" w:color="A6A6A6"/>
        </w:pBd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580"/>
      </w:tblGrid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на Участника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Седалище по регистрация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 xml:space="preserve">Обслужваща банка: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Банкова сметка</w:t>
            </w:r>
            <w:r w:rsidRPr="003C6AF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Банков код: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Булстат номер /ЕИК/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Адрес за кореспонденция: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Телефонен номер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Факс номер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Лице за контакти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 mail: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  <w:r w:rsidRPr="003C6AF8">
        <w:rPr>
          <w:rFonts w:ascii="Times New Roman" w:eastAsia="SimSun" w:hAnsi="Times New Roman" w:cs="Times New Roman"/>
          <w:b/>
          <w:bCs/>
          <w:sz w:val="24"/>
          <w:szCs w:val="20"/>
        </w:rPr>
        <w:t xml:space="preserve">УВАЖАЕМИ </w:t>
      </w:r>
      <w:r w:rsidRPr="003C6AF8">
        <w:rPr>
          <w:rFonts w:ascii="Times New Roman" w:eastAsia="SimSun" w:hAnsi="Times New Roman" w:cs="Times New Roman"/>
          <w:b/>
          <w:bCs/>
          <w:caps/>
          <w:sz w:val="24"/>
          <w:szCs w:val="20"/>
        </w:rPr>
        <w:t>дами и</w:t>
      </w:r>
      <w:r w:rsidRPr="003C6AF8">
        <w:rPr>
          <w:rFonts w:ascii="Times New Roman" w:eastAsia="SimSun" w:hAnsi="Times New Roman" w:cs="Times New Roman"/>
          <w:b/>
          <w:bCs/>
          <w:sz w:val="24"/>
          <w:szCs w:val="20"/>
        </w:rPr>
        <w:t xml:space="preserve"> ГОСПОДА,</w:t>
      </w: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   С представянето на нашата оферта заявяваме желанието си да участваме в обществена поръчка</w:t>
      </w:r>
      <w:r>
        <w:rPr>
          <w:rFonts w:ascii="Times New Roman" w:eastAsia="SimSun" w:hAnsi="Times New Roman" w:cs="Times New Roman"/>
          <w:sz w:val="24"/>
          <w:szCs w:val="24"/>
        </w:rPr>
        <w:t xml:space="preserve"> по реда </w:t>
      </w:r>
      <w:r w:rsidRPr="003C6AF8">
        <w:rPr>
          <w:rFonts w:ascii="Times New Roman" w:hAnsi="Times New Roman" w:cs="Times New Roman"/>
          <w:iCs/>
          <w:sz w:val="24"/>
          <w:szCs w:val="24"/>
        </w:rPr>
        <w:t>и условията на глава двадесет и шеста от ЗОП, с предмет:</w:t>
      </w:r>
      <w:r w:rsidRPr="003C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AF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Доставка и монтаж на нови климатични системи за УКЦ на НСИ в с. Сливек, </w:t>
      </w:r>
      <w:proofErr w:type="spellStart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</w:t>
      </w:r>
      <w:proofErr w:type="spellEnd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Ловеч и ПБ на НСИ в гр. Приморско</w:t>
      </w:r>
      <w:r w:rsidRPr="003C6AF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3C6AF8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Pr="003C6AF8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Декларираме, че сме запознати с всички условия за участ</w:t>
      </w:r>
      <w:r>
        <w:rPr>
          <w:rFonts w:ascii="Times New Roman" w:eastAsia="SimSun" w:hAnsi="Times New Roman" w:cs="Times New Roman"/>
          <w:bCs/>
          <w:sz w:val="24"/>
          <w:szCs w:val="24"/>
        </w:rPr>
        <w:t>ие, посочени в обявата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ги приемаме без възражения. 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     Във връзка с обявената обществена поръчка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по реда </w:t>
      </w:r>
      <w:r w:rsidRPr="003C6AF8">
        <w:rPr>
          <w:rFonts w:ascii="Times New Roman" w:hAnsi="Times New Roman" w:cs="Times New Roman"/>
          <w:iCs/>
          <w:sz w:val="24"/>
          <w:szCs w:val="24"/>
        </w:rPr>
        <w:t>и условията на глава двадесет и шеста от ЗОП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, Ви предста</w:t>
      </w:r>
      <w:r>
        <w:rPr>
          <w:rFonts w:ascii="Times New Roman" w:eastAsia="SimSun" w:hAnsi="Times New Roman" w:cs="Times New Roman"/>
          <w:bCs/>
          <w:sz w:val="24"/>
          <w:szCs w:val="24"/>
        </w:rPr>
        <w:t>вяме предлаганите от нас ценови параметри, съобразени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 с изискванията на Възложителя, посочени в Техническ</w:t>
      </w:r>
      <w:r>
        <w:rPr>
          <w:rFonts w:ascii="Times New Roman" w:eastAsia="SimSun" w:hAnsi="Times New Roman" w:cs="Times New Roman"/>
          <w:bCs/>
          <w:sz w:val="24"/>
          <w:szCs w:val="24"/>
        </w:rPr>
        <w:t>ото задание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, както следва: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67"/>
      </w:tblGrid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C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вид на техниката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1524DD" w:rsidP="003C6A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единична цена без </w:t>
            </w:r>
            <w:r w:rsidR="003C6AF8" w:rsidRPr="003C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ДДС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………………..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867" w:type="dxa"/>
            <w:shd w:val="clear" w:color="auto" w:fill="auto"/>
          </w:tcPr>
          <w:p w:rsidR="003C6AF8" w:rsidRPr="003C6AF8" w:rsidRDefault="00E962A0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………………..</w:t>
            </w:r>
          </w:p>
        </w:tc>
      </w:tr>
      <w:tr w:rsidR="003C6AF8" w:rsidRPr="003C6AF8" w:rsidTr="00F54F68">
        <w:tc>
          <w:tcPr>
            <w:tcW w:w="623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C6AF8" w:rsidRPr="003C6AF8" w:rsidRDefault="00E962A0" w:rsidP="00E962A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Обща стойност без ДДС:</w:t>
            </w:r>
          </w:p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3C6AF8" w:rsidRPr="003C6AF8" w:rsidRDefault="003C6AF8" w:rsidP="003C6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                              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Предложената цена е крайна и включва всички разходи по закупуване, транспортиране и монтаж на климатичната техника, както и всички дължими такси, данъци и др. 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>В предложената от нас цена са разходите за извършване на гаранционен ремонт.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         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>Общата стойност се получава като сбор от предложените единични цени.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Ако бъдем избрани за изпълнител на поръчката гарантираме, че посочената цена остава непроменена за целия период на действие на договора.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41918">
        <w:rPr>
          <w:rFonts w:ascii="Times New Roman" w:eastAsia="SimSun" w:hAnsi="Times New Roman" w:cs="Times New Roman"/>
          <w:b/>
          <w:bCs/>
          <w:i/>
          <w:sz w:val="24"/>
          <w:szCs w:val="24"/>
        </w:rPr>
        <w:t>Забележка</w:t>
      </w:r>
      <w:r w:rsidRPr="003C6AF8">
        <w:rPr>
          <w:rFonts w:ascii="Times New Roman" w:eastAsia="SimSun" w:hAnsi="Times New Roman" w:cs="Times New Roman"/>
          <w:bCs/>
          <w:i/>
          <w:sz w:val="24"/>
          <w:szCs w:val="24"/>
        </w:rPr>
        <w:t>:</w:t>
      </w:r>
      <w:r w:rsidRPr="003C6AF8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Участникът трябва да посочи единична цена за всеки вид климатична техника,</w:t>
      </w:r>
      <w:r w:rsidR="00E962A0">
        <w:rPr>
          <w:rFonts w:ascii="Times New Roman" w:eastAsia="SimSun" w:hAnsi="Times New Roman" w:cs="Times New Roman"/>
          <w:bCs/>
          <w:sz w:val="24"/>
          <w:szCs w:val="24"/>
        </w:rPr>
        <w:t xml:space="preserve"> която смята да доставя, спазвайки минималните изисквания, описани в Техническото задание и общата бройка на климатичните системи - 47. Ц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ените, предложени от участника, трябва да са </w:t>
      </w:r>
      <w:r w:rsidR="00E962A0">
        <w:rPr>
          <w:rFonts w:ascii="Times New Roman" w:eastAsia="SimSun" w:hAnsi="Times New Roman" w:cs="Times New Roman"/>
          <w:color w:val="000000"/>
          <w:sz w:val="24"/>
          <w:szCs w:val="24"/>
        </w:rPr>
        <w:t>в лева без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включен ДДС и до втория знак след десетичната запетая.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3C6AF8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Дата</w:t>
      </w: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: ……………                                                                   </w:t>
      </w:r>
      <w:r w:rsidRPr="003C6AF8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Участник</w:t>
      </w: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 ………………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3F33E3" w:rsidRDefault="00C41918"/>
    <w:sectPr w:rsidR="003F33E3" w:rsidSect="003C6AF8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8"/>
    <w:rsid w:val="001524DD"/>
    <w:rsid w:val="003C6AF8"/>
    <w:rsid w:val="008C327A"/>
    <w:rsid w:val="00BD75D4"/>
    <w:rsid w:val="00C41918"/>
    <w:rsid w:val="00E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5</cp:revision>
  <cp:lastPrinted>2016-11-21T13:41:00Z</cp:lastPrinted>
  <dcterms:created xsi:type="dcterms:W3CDTF">2016-11-17T11:18:00Z</dcterms:created>
  <dcterms:modified xsi:type="dcterms:W3CDTF">2016-11-21T13:41:00Z</dcterms:modified>
</cp:coreProperties>
</file>