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78" w:rsidRDefault="00061C78" w:rsidP="00061C78">
      <w:r>
        <w:t>Преводи и директни операции по кодове за вид плащане в СЕБРА</w:t>
      </w:r>
      <w:r>
        <w:tab/>
      </w:r>
    </w:p>
    <w:p w:rsidR="00061C78" w:rsidRDefault="00061C78" w:rsidP="00087801">
      <w:r>
        <w:t xml:space="preserve"> </w:t>
      </w:r>
    </w:p>
    <w:p w:rsidR="00061C78" w:rsidRDefault="00061C78" w:rsidP="00061C78">
      <w:r>
        <w:t>от дата на изпълнение</w:t>
      </w:r>
      <w:r>
        <w:tab/>
        <w:t xml:space="preserve"> </w:t>
      </w:r>
    </w:p>
    <w:p w:rsidR="00061C78" w:rsidRDefault="00061C78" w:rsidP="00061C78">
      <w:r>
        <w:t>25.10.2024</w:t>
      </w:r>
    </w:p>
    <w:p w:rsidR="00061C78" w:rsidRDefault="00061C78" w:rsidP="00061C78">
      <w:r>
        <w:t>до дата на изпълнение</w:t>
      </w:r>
      <w:r>
        <w:tab/>
        <w:t xml:space="preserve"> </w:t>
      </w:r>
    </w:p>
    <w:p w:rsidR="00061C78" w:rsidRDefault="00061C78" w:rsidP="00061C78">
      <w:r>
        <w:t>25.10.2024</w:t>
      </w:r>
    </w:p>
    <w:p w:rsidR="00061C78" w:rsidRDefault="00061C78" w:rsidP="00061C78"/>
    <w:p w:rsidR="00061C78" w:rsidRDefault="00061C78" w:rsidP="00061C78">
      <w:r>
        <w:t>Обобщено</w:t>
      </w:r>
    </w:p>
    <w:p w:rsidR="00061C78" w:rsidRDefault="00061C78" w:rsidP="00061C78">
      <w:r>
        <w:t>Национален статистически институт ( 041******* )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5 958,70 лв.</w:t>
      </w:r>
      <w:r>
        <w:tab/>
      </w:r>
    </w:p>
    <w:p w:rsidR="00061C78" w:rsidRDefault="00061C78" w:rsidP="00061C78">
      <w:r>
        <w:t>10 xxxx</w:t>
      </w:r>
      <w:r>
        <w:tab/>
        <w:t>Издръжка</w:t>
      </w:r>
      <w:r>
        <w:tab/>
        <w:t>10</w:t>
      </w:r>
      <w:r>
        <w:tab/>
        <w:t>33 931,48 лв.</w:t>
      </w:r>
      <w:r>
        <w:tab/>
      </w:r>
    </w:p>
    <w:p w:rsidR="00061C78" w:rsidRDefault="00061C78" w:rsidP="00061C78">
      <w:r>
        <w:t>92 xxxx</w:t>
      </w:r>
      <w:r>
        <w:tab/>
        <w:t>Закупуване на валута в брой</w:t>
      </w:r>
      <w:r>
        <w:tab/>
        <w:t>3</w:t>
      </w:r>
      <w:r>
        <w:tab/>
        <w:t>1 955,83 лв.</w:t>
      </w:r>
      <w:r>
        <w:tab/>
      </w:r>
    </w:p>
    <w:p w:rsidR="00061C78" w:rsidRDefault="00061C78" w:rsidP="00061C78">
      <w:r>
        <w:t xml:space="preserve">Общо: </w:t>
      </w:r>
      <w:r>
        <w:tab/>
        <w:t>22</w:t>
      </w:r>
      <w:r>
        <w:tab/>
        <w:t>41 846,01 лв.</w:t>
      </w:r>
      <w:r>
        <w:tab/>
      </w:r>
    </w:p>
    <w:p w:rsidR="00061C78" w:rsidRDefault="00061C78" w:rsidP="00061C78">
      <w:r>
        <w:t xml:space="preserve"> </w:t>
      </w:r>
    </w:p>
    <w:p w:rsidR="00061C78" w:rsidRDefault="00061C78" w:rsidP="00061C78">
      <w:bookmarkStart w:id="0" w:name="_GoBack"/>
      <w:bookmarkEnd w:id="0"/>
      <w:r>
        <w:t>По бюджетни организации</w:t>
      </w:r>
    </w:p>
    <w:p w:rsidR="00061C78" w:rsidRDefault="00061C78" w:rsidP="00061C78">
      <w:r>
        <w:t>Операции с неуточнен код на бюджетно предприятие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92 xxxx</w:t>
      </w:r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061C78" w:rsidRDefault="00061C78" w:rsidP="00061C78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061C78" w:rsidRDefault="00061C78" w:rsidP="00061C78">
      <w:r>
        <w:t xml:space="preserve">  </w:t>
      </w:r>
    </w:p>
    <w:p w:rsidR="00061C78" w:rsidRDefault="00061C78" w:rsidP="00061C78">
      <w:r>
        <w:t>НСИ ( 0410000002 )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3 821,35 лв.</w:t>
      </w:r>
      <w:r>
        <w:tab/>
        <w:t>Виж &gt;&gt;</w:t>
      </w:r>
    </w:p>
    <w:p w:rsidR="00061C78" w:rsidRDefault="00061C78" w:rsidP="00061C78">
      <w:r>
        <w:t>10 xxxx</w:t>
      </w:r>
      <w:r>
        <w:tab/>
        <w:t>Издръжка</w:t>
      </w:r>
      <w:r>
        <w:tab/>
        <w:t>7</w:t>
      </w:r>
      <w:r>
        <w:tab/>
        <w:t>33 726,09 лв.</w:t>
      </w:r>
      <w:r>
        <w:tab/>
        <w:t>Виж &gt;&gt;</w:t>
      </w:r>
    </w:p>
    <w:p w:rsidR="00061C78" w:rsidRDefault="00061C78" w:rsidP="00061C78">
      <w:r>
        <w:t>92 xxxx</w:t>
      </w:r>
      <w:r>
        <w:tab/>
        <w:t>Закупуване на валута в брой</w:t>
      </w:r>
      <w:r>
        <w:tab/>
        <w:t>1</w:t>
      </w:r>
      <w:r>
        <w:tab/>
        <w:t>1 955,83 лв.</w:t>
      </w:r>
      <w:r>
        <w:tab/>
        <w:t>Виж &gt;&gt;</w:t>
      </w:r>
    </w:p>
    <w:p w:rsidR="00061C78" w:rsidRDefault="00061C78" w:rsidP="00061C78">
      <w:r>
        <w:t xml:space="preserve">Общо: </w:t>
      </w:r>
      <w:r>
        <w:tab/>
        <w:t>9</w:t>
      </w:r>
      <w:r>
        <w:tab/>
        <w:t>39 503,27 лв.</w:t>
      </w:r>
      <w:r>
        <w:tab/>
        <w:t>Виж &gt;&gt;</w:t>
      </w:r>
    </w:p>
    <w:p w:rsidR="00061C78" w:rsidRDefault="00061C78" w:rsidP="00061C78">
      <w:r>
        <w:t xml:space="preserve">  </w:t>
      </w:r>
    </w:p>
    <w:p w:rsidR="00061C78" w:rsidRDefault="00061C78" w:rsidP="00061C78">
      <w:r>
        <w:t>ТСБ-Югоизток ( 0410020009 )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  <w:t>Виж &gt;&gt;</w:t>
      </w:r>
    </w:p>
    <w:p w:rsidR="00061C78" w:rsidRDefault="00061C78" w:rsidP="00061C78">
      <w:r>
        <w:t>10 xxxx</w:t>
      </w:r>
      <w:r>
        <w:tab/>
        <w:t>Издръжка</w:t>
      </w:r>
      <w:r>
        <w:tab/>
        <w:t>1</w:t>
      </w:r>
      <w:r>
        <w:tab/>
        <w:t>50,00 лв.</w:t>
      </w:r>
      <w:r>
        <w:tab/>
        <w:t>Виж &gt;&gt;</w:t>
      </w:r>
    </w:p>
    <w:p w:rsidR="00061C78" w:rsidRDefault="00061C78" w:rsidP="00061C78">
      <w:r>
        <w:t xml:space="preserve">Общо: </w:t>
      </w:r>
      <w:r>
        <w:tab/>
        <w:t>5</w:t>
      </w:r>
      <w:r>
        <w:tab/>
        <w:t>836,25 лв.</w:t>
      </w:r>
      <w:r>
        <w:tab/>
        <w:t>Виж &gt;&gt;</w:t>
      </w:r>
    </w:p>
    <w:p w:rsidR="00061C78" w:rsidRDefault="00061C78" w:rsidP="00061C78">
      <w:r>
        <w:t xml:space="preserve">  </w:t>
      </w:r>
    </w:p>
    <w:p w:rsidR="00061C78" w:rsidRDefault="00061C78" w:rsidP="00061C78">
      <w:r>
        <w:t>ТСБ-Североизток ( 0410030007 )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061C78" w:rsidRDefault="00061C78" w:rsidP="00061C78">
      <w:r>
        <w:t>10 xxxx</w:t>
      </w:r>
      <w:r>
        <w:tab/>
        <w:t>Издръжка</w:t>
      </w:r>
      <w:r>
        <w:tab/>
        <w:t>1</w:t>
      </w:r>
      <w:r>
        <w:tab/>
        <w:t>107,39 лв.</w:t>
      </w:r>
      <w:r>
        <w:tab/>
        <w:t>Виж &gt;&gt;</w:t>
      </w:r>
    </w:p>
    <w:p w:rsidR="00061C78" w:rsidRDefault="00061C78" w:rsidP="00061C78">
      <w:r>
        <w:t xml:space="preserve">Общо: </w:t>
      </w:r>
      <w:r>
        <w:tab/>
        <w:t>5</w:t>
      </w:r>
      <w:r>
        <w:tab/>
        <w:t>1 458,49 лв.</w:t>
      </w:r>
      <w:r>
        <w:tab/>
        <w:t>Виж &gt;&gt;</w:t>
      </w:r>
    </w:p>
    <w:p w:rsidR="00061C78" w:rsidRDefault="00061C78" w:rsidP="00061C78">
      <w:r>
        <w:t xml:space="preserve"> </w:t>
      </w:r>
    </w:p>
    <w:p w:rsidR="00061C78" w:rsidRDefault="00061C78" w:rsidP="00061C78">
      <w:r>
        <w:t>ТСБ-Югозапад ( 041030**** )</w:t>
      </w:r>
      <w:r>
        <w:tab/>
        <w:t>Период: 25.10.2024 - 25.10.2024</w:t>
      </w:r>
    </w:p>
    <w:p w:rsidR="00061C78" w:rsidRDefault="00061C78" w:rsidP="00061C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1C78" w:rsidRDefault="00061C78" w:rsidP="00061C78">
      <w:r>
        <w:t>10 xxxx</w:t>
      </w:r>
      <w:r>
        <w:tab/>
        <w:t>Издръжка</w:t>
      </w:r>
      <w:r>
        <w:tab/>
        <w:t>1</w:t>
      </w:r>
      <w:r>
        <w:tab/>
        <w:t>48,00 лв.</w:t>
      </w:r>
      <w:r>
        <w:tab/>
        <w:t>Виж &gt;&gt;</w:t>
      </w:r>
    </w:p>
    <w:p w:rsidR="00061C78" w:rsidRDefault="00061C78" w:rsidP="00061C78">
      <w:r>
        <w:t xml:space="preserve">Общо: </w:t>
      </w:r>
      <w:r>
        <w:tab/>
        <w:t>1</w:t>
      </w:r>
      <w:r>
        <w:tab/>
        <w:t>48,00 лв.</w:t>
      </w:r>
      <w:r>
        <w:tab/>
        <w:t>Виж &gt;&gt;</w:t>
      </w:r>
    </w:p>
    <w:p w:rsidR="00061C78" w:rsidRDefault="00061C78" w:rsidP="00061C78">
      <w:r>
        <w:t xml:space="preserve"> </w:t>
      </w:r>
    </w:p>
    <w:p w:rsidR="005E7685" w:rsidRDefault="005E7685"/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90"/>
    <w:rsid w:val="00061C78"/>
    <w:rsid w:val="00087801"/>
    <w:rsid w:val="005E7685"/>
    <w:rsid w:val="0086249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F98E"/>
  <w15:chartTrackingRefBased/>
  <w15:docId w15:val="{56C3B52F-A3D1-4236-BB02-E343AB82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5</cp:revision>
  <dcterms:created xsi:type="dcterms:W3CDTF">2024-11-04T09:42:00Z</dcterms:created>
  <dcterms:modified xsi:type="dcterms:W3CDTF">2024-11-04T09:46:00Z</dcterms:modified>
</cp:coreProperties>
</file>