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E8" w:rsidRDefault="00864AE8" w:rsidP="00864AE8">
      <w:r>
        <w:t>Обобщено</w:t>
      </w:r>
    </w:p>
    <w:p w:rsidR="00864AE8" w:rsidRDefault="00864AE8" w:rsidP="00864AE8">
      <w:r>
        <w:t>Национален статистически институт ( 041******* )</w:t>
      </w:r>
      <w:r>
        <w:tab/>
        <w:t>Период: 13.11.2024 - 13.11.2024</w:t>
      </w:r>
    </w:p>
    <w:p w:rsidR="00864AE8" w:rsidRDefault="00864AE8" w:rsidP="00864AE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64AE8" w:rsidRDefault="00864AE8" w:rsidP="00864AE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126,62 лв.</w:t>
      </w:r>
      <w:r>
        <w:tab/>
      </w:r>
    </w:p>
    <w:p w:rsidR="00864AE8" w:rsidRDefault="00864AE8" w:rsidP="00864AE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32</w:t>
      </w:r>
      <w:r>
        <w:tab/>
        <w:t>40 123,59 лв.</w:t>
      </w:r>
      <w:r>
        <w:tab/>
      </w:r>
    </w:p>
    <w:p w:rsidR="00864AE8" w:rsidRDefault="00864AE8" w:rsidP="00864AE8">
      <w:r>
        <w:t xml:space="preserve">Общо: </w:t>
      </w:r>
      <w:r>
        <w:tab/>
        <w:t>33</w:t>
      </w:r>
      <w:r>
        <w:tab/>
        <w:t>40 250,21 лв.</w:t>
      </w:r>
      <w:r>
        <w:tab/>
      </w:r>
    </w:p>
    <w:p w:rsidR="00864AE8" w:rsidRDefault="00864AE8" w:rsidP="00864AE8">
      <w:r>
        <w:t xml:space="preserve"> </w:t>
      </w:r>
    </w:p>
    <w:p w:rsidR="00864AE8" w:rsidRDefault="00864AE8" w:rsidP="00864AE8">
      <w:r>
        <w:t xml:space="preserve"> </w:t>
      </w:r>
    </w:p>
    <w:p w:rsidR="00864AE8" w:rsidRDefault="00864AE8" w:rsidP="00864AE8">
      <w:r>
        <w:t xml:space="preserve"> </w:t>
      </w:r>
    </w:p>
    <w:p w:rsidR="00864AE8" w:rsidRDefault="00864AE8" w:rsidP="00864AE8">
      <w:r>
        <w:t xml:space="preserve"> </w:t>
      </w:r>
    </w:p>
    <w:p w:rsidR="00864AE8" w:rsidRDefault="00864AE8" w:rsidP="00864AE8">
      <w:r>
        <w:t>По бюджетни организации</w:t>
      </w:r>
    </w:p>
    <w:p w:rsidR="00864AE8" w:rsidRDefault="00864AE8" w:rsidP="00864AE8">
      <w:r>
        <w:t>НСИ ( 0410000002 )</w:t>
      </w:r>
      <w:r>
        <w:tab/>
        <w:t>Период: 13.11.2024 - 13.11.2024</w:t>
      </w:r>
    </w:p>
    <w:p w:rsidR="00864AE8" w:rsidRDefault="00864AE8" w:rsidP="00864AE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64AE8" w:rsidRDefault="00864AE8" w:rsidP="00864AE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35 991,42 лв.</w:t>
      </w:r>
      <w:r>
        <w:tab/>
        <w:t>Виж &gt;&gt;</w:t>
      </w:r>
    </w:p>
    <w:p w:rsidR="00864AE8" w:rsidRDefault="00864AE8" w:rsidP="00864AE8">
      <w:r>
        <w:t xml:space="preserve">Общо: </w:t>
      </w:r>
      <w:r>
        <w:tab/>
        <w:t>4</w:t>
      </w:r>
      <w:r>
        <w:tab/>
        <w:t>35 991,42 лв.</w:t>
      </w:r>
      <w:r>
        <w:tab/>
        <w:t>Виж &gt;&gt;</w:t>
      </w:r>
    </w:p>
    <w:p w:rsidR="00864AE8" w:rsidRDefault="00864AE8" w:rsidP="00864AE8">
      <w:r>
        <w:t xml:space="preserve"> </w:t>
      </w:r>
    </w:p>
    <w:p w:rsidR="00864AE8" w:rsidRDefault="00864AE8" w:rsidP="00864AE8">
      <w:r>
        <w:t xml:space="preserve"> </w:t>
      </w:r>
    </w:p>
    <w:p w:rsidR="00864AE8" w:rsidRDefault="00864AE8" w:rsidP="00864AE8">
      <w:r>
        <w:t>ТСБ-Югоизток ( 0410020009 )</w:t>
      </w:r>
      <w:r>
        <w:tab/>
        <w:t>Период: 13.11.2024 - 13.11.2024</w:t>
      </w:r>
    </w:p>
    <w:p w:rsidR="00864AE8" w:rsidRDefault="00864AE8" w:rsidP="00864AE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64AE8" w:rsidRDefault="00864AE8" w:rsidP="00864AE8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126,62 лв.</w:t>
      </w:r>
      <w:r>
        <w:tab/>
        <w:t>Виж &gt;&gt;</w:t>
      </w:r>
    </w:p>
    <w:p w:rsidR="00864AE8" w:rsidRDefault="00864AE8" w:rsidP="00864AE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1 685,86 лв.</w:t>
      </w:r>
      <w:r>
        <w:tab/>
        <w:t>Виж &gt;&gt;</w:t>
      </w:r>
    </w:p>
    <w:p w:rsidR="00864AE8" w:rsidRDefault="00864AE8" w:rsidP="00864AE8">
      <w:r>
        <w:t xml:space="preserve">Общо: </w:t>
      </w:r>
      <w:r>
        <w:tab/>
        <w:t>21</w:t>
      </w:r>
      <w:r>
        <w:tab/>
        <w:t>1 812,48 лв.</w:t>
      </w:r>
      <w:r>
        <w:tab/>
        <w:t>Виж &gt;&gt;</w:t>
      </w:r>
    </w:p>
    <w:p w:rsidR="00864AE8" w:rsidRDefault="00864AE8" w:rsidP="00864AE8">
      <w:r>
        <w:t xml:space="preserve"> </w:t>
      </w:r>
    </w:p>
    <w:p w:rsidR="00864AE8" w:rsidRDefault="00864AE8" w:rsidP="00864AE8">
      <w:r>
        <w:t xml:space="preserve"> </w:t>
      </w:r>
    </w:p>
    <w:p w:rsidR="00864AE8" w:rsidRDefault="00864AE8" w:rsidP="00864AE8">
      <w:r>
        <w:t>ТСБ-Юг ( 0410160000 )</w:t>
      </w:r>
      <w:r>
        <w:tab/>
        <w:t>Период: 13.11.2024 - 13.11.2024</w:t>
      </w:r>
    </w:p>
    <w:p w:rsidR="00864AE8" w:rsidRDefault="00864AE8" w:rsidP="00864AE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64AE8" w:rsidRDefault="00864AE8" w:rsidP="00864AE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1 319,89 лв.</w:t>
      </w:r>
      <w:r>
        <w:tab/>
        <w:t>Виж &gt;&gt;</w:t>
      </w:r>
    </w:p>
    <w:p w:rsidR="00864AE8" w:rsidRDefault="00864AE8" w:rsidP="00864AE8">
      <w:r>
        <w:t xml:space="preserve">Общо: </w:t>
      </w:r>
      <w:r>
        <w:tab/>
        <w:t>3</w:t>
      </w:r>
      <w:r>
        <w:tab/>
        <w:t>1 319,89 лв.</w:t>
      </w:r>
      <w:r>
        <w:tab/>
        <w:t>Виж &gt;&gt;</w:t>
      </w:r>
    </w:p>
    <w:p w:rsidR="00864AE8" w:rsidRDefault="00864AE8" w:rsidP="00864AE8">
      <w:r>
        <w:t xml:space="preserve"> </w:t>
      </w:r>
    </w:p>
    <w:p w:rsidR="00864AE8" w:rsidRDefault="00864AE8" w:rsidP="00864AE8">
      <w:r>
        <w:t xml:space="preserve"> </w:t>
      </w:r>
    </w:p>
    <w:p w:rsidR="00864AE8" w:rsidRDefault="00864AE8" w:rsidP="00864AE8">
      <w:r>
        <w:t>ТСБ-Север ( 0410180007 )</w:t>
      </w:r>
      <w:r>
        <w:tab/>
        <w:t>Период: 13.11.2024 - 13.11.2024</w:t>
      </w:r>
    </w:p>
    <w:p w:rsidR="00864AE8" w:rsidRDefault="00864AE8" w:rsidP="00864AE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64AE8" w:rsidRDefault="00864AE8" w:rsidP="00864AE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1 126,42 лв.</w:t>
      </w:r>
      <w:r>
        <w:tab/>
        <w:t>Виж &gt;&gt;</w:t>
      </w:r>
    </w:p>
    <w:p w:rsidR="00864AE8" w:rsidRDefault="00864AE8" w:rsidP="00864AE8">
      <w:r>
        <w:t xml:space="preserve">Общо: </w:t>
      </w:r>
      <w:r>
        <w:tab/>
        <w:t>5</w:t>
      </w:r>
      <w:r>
        <w:tab/>
        <w:t>1 126,42 лв.</w:t>
      </w:r>
      <w:r>
        <w:tab/>
        <w:t>Виж &gt;&gt;</w:t>
      </w:r>
    </w:p>
    <w:p w:rsidR="00864AE8" w:rsidRDefault="00864AE8" w:rsidP="00864AE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E8"/>
    <w:rsid w:val="005E7685"/>
    <w:rsid w:val="00864AE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38967-BD49-46F6-8085-275ABCA6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2024-11-18T13:36:00Z</dcterms:created>
  <dcterms:modified xsi:type="dcterms:W3CDTF">2024-11-18T13:36:00Z</dcterms:modified>
</cp:coreProperties>
</file>