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90" w:rsidRDefault="006F2A90" w:rsidP="006F2A90">
      <w:proofErr w:type="spellStart"/>
      <w:r>
        <w:t>бобщено</w:t>
      </w:r>
      <w:proofErr w:type="spellEnd"/>
    </w:p>
    <w:p w:rsidR="006F2A90" w:rsidRDefault="006F2A90" w:rsidP="006F2A90">
      <w:r>
        <w:t>Национален статистически институт ( 041*******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162 347,61 лв.</w:t>
      </w:r>
      <w:r>
        <w:tab/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34</w:t>
      </w:r>
      <w:r>
        <w:tab/>
        <w:t>7 771,02 лв.</w:t>
      </w:r>
      <w:r>
        <w:tab/>
      </w:r>
    </w:p>
    <w:p w:rsidR="006F2A90" w:rsidRDefault="006F2A90" w:rsidP="006F2A90">
      <w:r>
        <w:t xml:space="preserve">Общо: </w:t>
      </w:r>
      <w:r>
        <w:tab/>
        <w:t>42</w:t>
      </w:r>
      <w:r>
        <w:tab/>
        <w:t>170 118,63 лв.</w:t>
      </w:r>
      <w:r>
        <w:tab/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>По бюджетни организации</w:t>
      </w:r>
    </w:p>
    <w:p w:rsidR="006F2A90" w:rsidRDefault="006F2A90" w:rsidP="006F2A90">
      <w:r>
        <w:t>НСИ ( 0410000002 )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70 557,00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1</w:t>
      </w:r>
      <w:r>
        <w:tab/>
        <w:t>70 557,00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>ТСБ-Югоизток ( 0410020009 )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12 810,00 лв.</w:t>
      </w:r>
      <w:r>
        <w:tab/>
        <w:t>Виж &gt;&gt;</w:t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1 125,40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4</w:t>
      </w:r>
      <w:r>
        <w:tab/>
        <w:t>13 935,40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>ТСБ-Североизток ( 0410030007 )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15 750,61 лв.</w:t>
      </w:r>
      <w:r>
        <w:tab/>
        <w:t>Виж &gt;&gt;</w:t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907,75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10</w:t>
      </w:r>
      <w:r>
        <w:tab/>
        <w:t>16 658,36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>ТСБ-Северозапад ( 0410150002 )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12 230,00 лв.</w:t>
      </w:r>
      <w:r>
        <w:tab/>
        <w:t>Виж &gt;&gt;</w:t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1 622,50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13</w:t>
      </w:r>
      <w:r>
        <w:tab/>
        <w:t>13 852,50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>ТСБ-Юг ( 0410160000 )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15 710,00 лв.</w:t>
      </w:r>
      <w:r>
        <w:tab/>
        <w:t>Виж &gt;&gt;</w:t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1 467,25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6</w:t>
      </w:r>
      <w:r>
        <w:tab/>
        <w:t>17 177,25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lastRenderedPageBreak/>
        <w:t xml:space="preserve"> </w:t>
      </w:r>
    </w:p>
    <w:p w:rsidR="006F2A90" w:rsidRDefault="006F2A90" w:rsidP="006F2A90">
      <w:r>
        <w:t>ТСБ-Север ( 0410180007 )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14 220,00 лв.</w:t>
      </w:r>
      <w:r>
        <w:tab/>
        <w:t>Виж &gt;&gt;</w:t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984,08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4</w:t>
      </w:r>
      <w:r>
        <w:tab/>
        <w:t>15 204,08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 xml:space="preserve"> </w:t>
      </w:r>
    </w:p>
    <w:p w:rsidR="006F2A90" w:rsidRDefault="006F2A90" w:rsidP="006F2A90">
      <w:r>
        <w:t>ТСБ-Югозапад ( 041030**** )</w:t>
      </w:r>
      <w:r>
        <w:tab/>
        <w:t>Период: 09.10.2024 - 09.10.2024</w:t>
      </w:r>
    </w:p>
    <w:p w:rsidR="006F2A90" w:rsidRDefault="006F2A90" w:rsidP="006F2A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2A90" w:rsidRDefault="006F2A90" w:rsidP="006F2A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21 070,00 лв.</w:t>
      </w:r>
      <w:r>
        <w:tab/>
        <w:t>Виж &gt;&gt;</w:t>
      </w:r>
    </w:p>
    <w:p w:rsidR="006F2A90" w:rsidRDefault="006F2A90" w:rsidP="006F2A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1 664,04 лв.</w:t>
      </w:r>
      <w:r>
        <w:tab/>
        <w:t>Виж &gt;&gt;</w:t>
      </w:r>
    </w:p>
    <w:p w:rsidR="006F2A90" w:rsidRDefault="006F2A90" w:rsidP="006F2A90">
      <w:r>
        <w:t xml:space="preserve">Общо: </w:t>
      </w:r>
      <w:r>
        <w:tab/>
        <w:t>4</w:t>
      </w:r>
      <w:r>
        <w:tab/>
        <w:t>22 734,04 лв.</w:t>
      </w:r>
      <w:r>
        <w:tab/>
        <w:t>Виж &gt;&gt;</w:t>
      </w:r>
    </w:p>
    <w:p w:rsidR="006F2A90" w:rsidRDefault="006F2A90" w:rsidP="006F2A9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0"/>
    <w:rsid w:val="005E7685"/>
    <w:rsid w:val="006F2A9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98D59-78A4-4B4E-9226-196A233D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2024-10-10T13:23:00Z</dcterms:created>
  <dcterms:modified xsi:type="dcterms:W3CDTF">2024-10-10T13:24:00Z</dcterms:modified>
</cp:coreProperties>
</file>