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C" w:rsidRDefault="003213CC" w:rsidP="003213CC">
      <w:r>
        <w:t>Обобщено</w:t>
      </w:r>
    </w:p>
    <w:p w:rsidR="003213CC" w:rsidRDefault="003213CC" w:rsidP="003213CC">
      <w:r>
        <w:t>Национален статистически институт ( 041******* )</w:t>
      </w:r>
      <w:r>
        <w:tab/>
        <w:t>Период: 05.08.2024 - 05.08.2024</w:t>
      </w:r>
    </w:p>
    <w:p w:rsidR="003213CC" w:rsidRDefault="003213CC" w:rsidP="003213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13CC" w:rsidRDefault="003213CC" w:rsidP="003213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9 813,28 лв.</w:t>
      </w:r>
      <w:r>
        <w:tab/>
      </w:r>
    </w:p>
    <w:p w:rsidR="003213CC" w:rsidRDefault="003213CC" w:rsidP="003213CC">
      <w:r>
        <w:t xml:space="preserve">Общо: </w:t>
      </w:r>
      <w:r>
        <w:tab/>
        <w:t>26</w:t>
      </w:r>
      <w:r>
        <w:tab/>
        <w:t>9 813,28 лв.</w:t>
      </w:r>
      <w:r>
        <w:tab/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>По бюджетни организации</w:t>
      </w:r>
    </w:p>
    <w:p w:rsidR="003213CC" w:rsidRDefault="003213CC" w:rsidP="003213CC">
      <w:r>
        <w:t>НСИ ( 0410000002 )</w:t>
      </w:r>
      <w:r>
        <w:tab/>
        <w:t>Период: 05.08.2024 - 05.08.2024</w:t>
      </w:r>
    </w:p>
    <w:p w:rsidR="003213CC" w:rsidRDefault="003213CC" w:rsidP="003213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13CC" w:rsidRDefault="003213CC" w:rsidP="003213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2 493,16 лв.</w:t>
      </w:r>
      <w:r>
        <w:tab/>
        <w:t>Виж &gt;&gt;</w:t>
      </w:r>
    </w:p>
    <w:p w:rsidR="003213CC" w:rsidRDefault="003213CC" w:rsidP="003213CC">
      <w:r>
        <w:t xml:space="preserve">Общо: </w:t>
      </w:r>
      <w:r>
        <w:tab/>
        <w:t>3</w:t>
      </w:r>
      <w:r>
        <w:tab/>
        <w:t>2 493,16 лв.</w:t>
      </w:r>
      <w:r>
        <w:tab/>
        <w:t>Виж &gt;&gt;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>ТСБ-Югоизток ( 0410020009 )</w:t>
      </w:r>
      <w:r>
        <w:tab/>
        <w:t>Период: 05.08.2024 - 05.08.2024</w:t>
      </w:r>
    </w:p>
    <w:p w:rsidR="003213CC" w:rsidRDefault="003213CC" w:rsidP="003213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13CC" w:rsidRDefault="003213CC" w:rsidP="003213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4 049,96 лв.</w:t>
      </w:r>
      <w:r>
        <w:tab/>
        <w:t>Виж &gt;&gt;</w:t>
      </w:r>
    </w:p>
    <w:p w:rsidR="003213CC" w:rsidRDefault="003213CC" w:rsidP="003213CC">
      <w:r>
        <w:t xml:space="preserve">Общо: </w:t>
      </w:r>
      <w:r>
        <w:tab/>
        <w:t>4</w:t>
      </w:r>
      <w:r>
        <w:tab/>
        <w:t>4 049,96 лв.</w:t>
      </w:r>
      <w:r>
        <w:tab/>
        <w:t>Виж &gt;&gt;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>ТСБ-Североизток ( 0410030007 )</w:t>
      </w:r>
      <w:r>
        <w:tab/>
        <w:t>Период: 05.08.2024 - 05.08.2024</w:t>
      </w:r>
    </w:p>
    <w:p w:rsidR="003213CC" w:rsidRDefault="003213CC" w:rsidP="003213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13CC" w:rsidRDefault="003213CC" w:rsidP="003213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1 397,41 лв.</w:t>
      </w:r>
      <w:r>
        <w:tab/>
        <w:t>Виж &gt;&gt;</w:t>
      </w:r>
    </w:p>
    <w:p w:rsidR="003213CC" w:rsidRDefault="003213CC" w:rsidP="003213CC">
      <w:r>
        <w:t xml:space="preserve">Общо: </w:t>
      </w:r>
      <w:r>
        <w:tab/>
        <w:t>7</w:t>
      </w:r>
      <w:r>
        <w:tab/>
        <w:t>1 397,41 лв.</w:t>
      </w:r>
      <w:r>
        <w:tab/>
        <w:t>Виж &gt;&gt;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 xml:space="preserve"> </w:t>
      </w:r>
    </w:p>
    <w:p w:rsidR="003213CC" w:rsidRDefault="003213CC" w:rsidP="003213CC">
      <w:r>
        <w:t>ТСБ-Северозапад ( 0410150002 )</w:t>
      </w:r>
      <w:r>
        <w:tab/>
        <w:t>Период: 05.08.2024 - 05.08.2024</w:t>
      </w:r>
    </w:p>
    <w:p w:rsidR="003213CC" w:rsidRDefault="003213CC" w:rsidP="003213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13CC" w:rsidRDefault="003213CC" w:rsidP="003213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1 872,75 лв.</w:t>
      </w:r>
      <w:r>
        <w:tab/>
        <w:t>Виж &gt;&gt;</w:t>
      </w:r>
    </w:p>
    <w:p w:rsidR="003213CC" w:rsidRDefault="003213CC" w:rsidP="003213CC">
      <w:r>
        <w:t xml:space="preserve">Общо: </w:t>
      </w:r>
      <w:r>
        <w:tab/>
        <w:t>12</w:t>
      </w:r>
      <w:r>
        <w:tab/>
        <w:t>1 872,75 лв.</w:t>
      </w:r>
      <w:r>
        <w:tab/>
        <w:t>Виж &gt;&gt;</w:t>
      </w:r>
    </w:p>
    <w:p w:rsidR="003213CC" w:rsidRDefault="003213CC" w:rsidP="003213C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C"/>
    <w:rsid w:val="003213C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9062-8E7B-4E89-88FE-E4DCD63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2024-08-06T13:50:00Z</dcterms:created>
  <dcterms:modified xsi:type="dcterms:W3CDTF">2024-08-06T13:51:00Z</dcterms:modified>
</cp:coreProperties>
</file>