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5A" w:rsidRDefault="009B075A" w:rsidP="009B075A">
      <w:r>
        <w:t>Обобщено</w:t>
      </w:r>
    </w:p>
    <w:p w:rsidR="009B075A" w:rsidRDefault="009B075A" w:rsidP="009B075A">
      <w:r>
        <w:t>Национален статистически институт ( 041******* )</w:t>
      </w:r>
      <w:r>
        <w:tab/>
        <w:t>Период: 02.07.2024 - 02.07.2024</w:t>
      </w:r>
    </w:p>
    <w:p w:rsidR="009B075A" w:rsidRDefault="009B075A" w:rsidP="009B07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075A" w:rsidRDefault="009B075A" w:rsidP="009B075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3 646,66 лв.</w:t>
      </w:r>
      <w:r>
        <w:tab/>
      </w:r>
    </w:p>
    <w:p w:rsidR="009B075A" w:rsidRDefault="009B075A" w:rsidP="009B07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13 969,62 лв.</w:t>
      </w:r>
      <w:r>
        <w:tab/>
      </w:r>
    </w:p>
    <w:p w:rsidR="009B075A" w:rsidRDefault="009B075A" w:rsidP="009B075A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52,00 лв.</w:t>
      </w:r>
      <w:r>
        <w:tab/>
      </w:r>
    </w:p>
    <w:p w:rsidR="009B075A" w:rsidRDefault="009B075A" w:rsidP="009B075A">
      <w:r>
        <w:t xml:space="preserve">Общо: </w:t>
      </w:r>
      <w:r>
        <w:tab/>
        <w:t>36</w:t>
      </w:r>
      <w:r>
        <w:tab/>
        <w:t>17 668,28 лв.</w:t>
      </w:r>
      <w:r>
        <w:tab/>
      </w:r>
    </w:p>
    <w:p w:rsidR="009B075A" w:rsidRDefault="009B075A" w:rsidP="009B075A">
      <w:r>
        <w:t xml:space="preserve"> 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>По бюджетни организации</w:t>
      </w:r>
    </w:p>
    <w:p w:rsidR="009B075A" w:rsidRDefault="009B075A" w:rsidP="009B075A">
      <w:r>
        <w:t>НСИ ( 0410000002 )</w:t>
      </w:r>
      <w:r>
        <w:tab/>
        <w:t>Период: 02.07.2024 - 02.07.2024</w:t>
      </w:r>
    </w:p>
    <w:p w:rsidR="009B075A" w:rsidRDefault="009B075A" w:rsidP="009B07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075A" w:rsidRDefault="009B075A" w:rsidP="009B07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8 328,59 лв.</w:t>
      </w:r>
      <w:r>
        <w:tab/>
        <w:t>Виж &gt;&gt;</w:t>
      </w:r>
    </w:p>
    <w:p w:rsidR="009B075A" w:rsidRDefault="009B075A" w:rsidP="009B075A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52,00 лв.</w:t>
      </w:r>
      <w:r>
        <w:tab/>
        <w:t>Виж &gt;&gt;</w:t>
      </w:r>
    </w:p>
    <w:p w:rsidR="009B075A" w:rsidRDefault="009B075A" w:rsidP="009B075A">
      <w:r>
        <w:t xml:space="preserve">Общо: </w:t>
      </w:r>
      <w:r>
        <w:tab/>
        <w:t>5</w:t>
      </w:r>
      <w:r>
        <w:tab/>
        <w:t>8 380,59 лв.</w:t>
      </w:r>
      <w:r>
        <w:tab/>
        <w:t>Виж &gt;&gt;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>ТСБ-Югоизток ( 0410020009 )</w:t>
      </w:r>
      <w:r>
        <w:tab/>
        <w:t>Период: 02.07.2024 - 02.07.2024</w:t>
      </w:r>
    </w:p>
    <w:p w:rsidR="009B075A" w:rsidRDefault="009B075A" w:rsidP="009B07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075A" w:rsidRDefault="009B075A" w:rsidP="009B075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3 646,66 лв.</w:t>
      </w:r>
      <w:r>
        <w:tab/>
        <w:t>Виж &gt;&gt;</w:t>
      </w:r>
    </w:p>
    <w:p w:rsidR="009B075A" w:rsidRDefault="009B075A" w:rsidP="009B07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4 457,31 лв.</w:t>
      </w:r>
      <w:r>
        <w:tab/>
        <w:t>Виж &gt;&gt;</w:t>
      </w:r>
    </w:p>
    <w:p w:rsidR="009B075A" w:rsidRDefault="009B075A" w:rsidP="009B075A">
      <w:r>
        <w:t xml:space="preserve">Общо: </w:t>
      </w:r>
      <w:r>
        <w:tab/>
        <w:t>14</w:t>
      </w:r>
      <w:r>
        <w:tab/>
        <w:t>8 103,97 лв.</w:t>
      </w:r>
      <w:r>
        <w:tab/>
        <w:t>Виж &gt;&gt;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>ТСБ-Северозапад ( 0410150002 )</w:t>
      </w:r>
      <w:r>
        <w:tab/>
        <w:t>Период: 02.07.2024 - 02.07.2024</w:t>
      </w:r>
    </w:p>
    <w:p w:rsidR="009B075A" w:rsidRDefault="009B075A" w:rsidP="009B07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075A" w:rsidRDefault="009B075A" w:rsidP="009B07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840,00 лв.</w:t>
      </w:r>
      <w:r>
        <w:tab/>
        <w:t>Виж &gt;&gt;</w:t>
      </w:r>
    </w:p>
    <w:p w:rsidR="009B075A" w:rsidRDefault="009B075A" w:rsidP="009B075A">
      <w:r>
        <w:t xml:space="preserve">Общо: </w:t>
      </w:r>
      <w:r>
        <w:tab/>
        <w:t>11</w:t>
      </w:r>
      <w:r>
        <w:tab/>
        <w:t>840,00 лв.</w:t>
      </w:r>
      <w:r>
        <w:tab/>
        <w:t>Виж &gt;&gt;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 xml:space="preserve"> </w:t>
      </w:r>
    </w:p>
    <w:p w:rsidR="009B075A" w:rsidRDefault="009B075A" w:rsidP="009B075A">
      <w:r>
        <w:t>ТСБ-Юг ( 0410160000 )</w:t>
      </w:r>
      <w:r>
        <w:tab/>
        <w:t>Период: 02.07.2024 - 02.07.2024</w:t>
      </w:r>
    </w:p>
    <w:p w:rsidR="009B075A" w:rsidRDefault="009B075A" w:rsidP="009B075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9B075A" w:rsidRDefault="009B075A" w:rsidP="009B075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343,72 лв.</w:t>
      </w:r>
      <w:r>
        <w:tab/>
        <w:t>Виж &gt;&gt;</w:t>
      </w:r>
    </w:p>
    <w:p w:rsidR="009B075A" w:rsidRDefault="009B075A" w:rsidP="009B075A">
      <w:r>
        <w:t xml:space="preserve">Общо: </w:t>
      </w:r>
      <w:r>
        <w:tab/>
        <w:t>6</w:t>
      </w:r>
      <w:r>
        <w:tab/>
        <w:t>343,72 лв.</w:t>
      </w:r>
      <w:r>
        <w:tab/>
        <w:t>Виж &gt;&gt;</w:t>
      </w:r>
    </w:p>
    <w:p w:rsidR="009B075A" w:rsidRDefault="009B075A" w:rsidP="009B075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5A"/>
    <w:rsid w:val="005E7685"/>
    <w:rsid w:val="009B075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3B7D5-22DE-4058-A705-04AAA47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2024-07-03T14:06:00Z</dcterms:created>
  <dcterms:modified xsi:type="dcterms:W3CDTF">2024-07-03T14:06:00Z</dcterms:modified>
</cp:coreProperties>
</file>