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EE" w:rsidRDefault="00C737EE" w:rsidP="00C737EE">
      <w:r>
        <w:t>Обобщено</w:t>
      </w:r>
    </w:p>
    <w:p w:rsidR="00C737EE" w:rsidRDefault="00C737EE" w:rsidP="00C737EE">
      <w:r>
        <w:t>Национален статистически институт ( 041******* )</w:t>
      </w:r>
      <w:r>
        <w:tab/>
        <w:t>Период: 25.06.2024 - 25.06.2024</w:t>
      </w:r>
    </w:p>
    <w:p w:rsidR="00C737EE" w:rsidRDefault="00C737EE" w:rsidP="00C73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737EE" w:rsidRDefault="00C737EE" w:rsidP="00C737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786,25 лв.</w:t>
      </w:r>
      <w:r>
        <w:tab/>
      </w:r>
    </w:p>
    <w:p w:rsidR="00C737EE" w:rsidRDefault="00C737EE" w:rsidP="00C737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15 462,25 лв.</w:t>
      </w:r>
      <w:r>
        <w:tab/>
      </w:r>
    </w:p>
    <w:p w:rsidR="00C737EE" w:rsidRDefault="00C737EE" w:rsidP="00C737EE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24 094,63 лв.</w:t>
      </w:r>
      <w:r>
        <w:tab/>
      </w:r>
    </w:p>
    <w:p w:rsidR="00C737EE" w:rsidRDefault="00C737EE" w:rsidP="00C737EE">
      <w:r>
        <w:t xml:space="preserve">Общо: </w:t>
      </w:r>
      <w:r>
        <w:tab/>
        <w:t>19</w:t>
      </w:r>
      <w:r>
        <w:tab/>
        <w:t>40 343,13 лв.</w:t>
      </w:r>
      <w:r>
        <w:tab/>
      </w:r>
    </w:p>
    <w:p w:rsidR="00C737EE" w:rsidRDefault="00C737EE" w:rsidP="00C737EE">
      <w:r>
        <w:t xml:space="preserve"> </w:t>
      </w:r>
    </w:p>
    <w:p w:rsidR="00C737EE" w:rsidRDefault="00C737EE" w:rsidP="00C737EE">
      <w:r>
        <w:t xml:space="preserve"> </w:t>
      </w:r>
    </w:p>
    <w:p w:rsidR="00C737EE" w:rsidRDefault="00C737EE" w:rsidP="00C737EE">
      <w:r>
        <w:t xml:space="preserve"> </w:t>
      </w:r>
    </w:p>
    <w:p w:rsidR="00C737EE" w:rsidRDefault="00C737EE" w:rsidP="00C737EE">
      <w:r>
        <w:t xml:space="preserve"> </w:t>
      </w:r>
    </w:p>
    <w:p w:rsidR="00C737EE" w:rsidRDefault="00C737EE" w:rsidP="00C737EE">
      <w:r>
        <w:t>По бюджетни организации</w:t>
      </w:r>
    </w:p>
    <w:p w:rsidR="00C737EE" w:rsidRDefault="00C737EE" w:rsidP="00C737EE">
      <w:r>
        <w:t>НСИ ( 0410000002 )</w:t>
      </w:r>
      <w:r>
        <w:tab/>
        <w:t>Период: 25.06.2024 - 25.06.2024</w:t>
      </w:r>
    </w:p>
    <w:p w:rsidR="00C737EE" w:rsidRDefault="00C737EE" w:rsidP="00C73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737EE" w:rsidRDefault="00C737EE" w:rsidP="00C737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13 980,71 лв.</w:t>
      </w:r>
      <w:r>
        <w:tab/>
        <w:t>Виж &gt;&gt;</w:t>
      </w:r>
    </w:p>
    <w:p w:rsidR="00C737EE" w:rsidRDefault="00C737EE" w:rsidP="00C737EE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24 094,63 лв.</w:t>
      </w:r>
      <w:r>
        <w:tab/>
        <w:t>Виж &gt;&gt;</w:t>
      </w:r>
    </w:p>
    <w:p w:rsidR="00C737EE" w:rsidRDefault="00C737EE" w:rsidP="00C737EE">
      <w:r>
        <w:t xml:space="preserve">Общо: </w:t>
      </w:r>
      <w:r>
        <w:tab/>
        <w:t>7</w:t>
      </w:r>
      <w:r>
        <w:tab/>
        <w:t>38 075,34 лв.</w:t>
      </w:r>
      <w:r>
        <w:tab/>
        <w:t>Виж &gt;&gt;</w:t>
      </w:r>
    </w:p>
    <w:p w:rsidR="00C737EE" w:rsidRDefault="00C737EE" w:rsidP="00C737EE">
      <w:r>
        <w:t xml:space="preserve"> </w:t>
      </w:r>
    </w:p>
    <w:p w:rsidR="00C737EE" w:rsidRDefault="00C737EE" w:rsidP="00C737EE">
      <w:r>
        <w:t xml:space="preserve"> </w:t>
      </w:r>
    </w:p>
    <w:p w:rsidR="00C737EE" w:rsidRDefault="00C737EE" w:rsidP="00C737EE">
      <w:r>
        <w:t>ТСБ-Югоизток ( 0410020009 )</w:t>
      </w:r>
      <w:r>
        <w:tab/>
        <w:t>Период: 25.06.2024 - 25.06.2024</w:t>
      </w:r>
    </w:p>
    <w:p w:rsidR="00C737EE" w:rsidRDefault="00C737EE" w:rsidP="00C73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737EE" w:rsidRDefault="00C737EE" w:rsidP="00C737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786,25 лв.</w:t>
      </w:r>
      <w:r>
        <w:tab/>
        <w:t>Виж &gt;&gt;</w:t>
      </w:r>
    </w:p>
    <w:p w:rsidR="00C737EE" w:rsidRDefault="00C737EE" w:rsidP="00C737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1 295,72 лв.</w:t>
      </w:r>
      <w:r>
        <w:tab/>
        <w:t>Виж &gt;&gt;</w:t>
      </w:r>
    </w:p>
    <w:p w:rsidR="00C737EE" w:rsidRDefault="00C737EE" w:rsidP="00C737EE">
      <w:r>
        <w:t xml:space="preserve">Общо: </w:t>
      </w:r>
      <w:r>
        <w:tab/>
        <w:t>10</w:t>
      </w:r>
      <w:r>
        <w:tab/>
        <w:t>2 081,97 лв.</w:t>
      </w:r>
      <w:r>
        <w:tab/>
        <w:t>Виж &gt;&gt;</w:t>
      </w:r>
    </w:p>
    <w:p w:rsidR="00C737EE" w:rsidRDefault="00C737EE" w:rsidP="00C737EE">
      <w:r>
        <w:t xml:space="preserve"> </w:t>
      </w:r>
    </w:p>
    <w:p w:rsidR="00C737EE" w:rsidRDefault="00C737EE" w:rsidP="00C737EE">
      <w:r>
        <w:t xml:space="preserve"> </w:t>
      </w:r>
    </w:p>
    <w:p w:rsidR="00C737EE" w:rsidRDefault="00C737EE" w:rsidP="00C737EE">
      <w:r>
        <w:t>ТСБ-Югозапад ( 041030**** )</w:t>
      </w:r>
      <w:r>
        <w:tab/>
        <w:t>Период: 25.06.2024 - 25.06.2024</w:t>
      </w:r>
    </w:p>
    <w:p w:rsidR="00C737EE" w:rsidRDefault="00C737EE" w:rsidP="00C73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737EE" w:rsidRDefault="00C737EE" w:rsidP="00C737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185,82 лв.</w:t>
      </w:r>
      <w:r>
        <w:tab/>
        <w:t>Виж &gt;&gt;</w:t>
      </w:r>
    </w:p>
    <w:p w:rsidR="00C737EE" w:rsidRDefault="00C737EE" w:rsidP="00C737EE">
      <w:r>
        <w:t xml:space="preserve">Общо: </w:t>
      </w:r>
      <w:r>
        <w:tab/>
        <w:t>2</w:t>
      </w:r>
      <w:r>
        <w:tab/>
        <w:t>185,82 лв.</w:t>
      </w:r>
      <w:r>
        <w:tab/>
        <w:t>Виж &gt;&gt;</w:t>
      </w:r>
    </w:p>
    <w:p w:rsidR="00C737EE" w:rsidRDefault="00C737EE" w:rsidP="00C737E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EE"/>
    <w:rsid w:val="005E7685"/>
    <w:rsid w:val="00C0509C"/>
    <w:rsid w:val="00C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D149B-7A07-4B85-B1FA-F4F809D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2024-06-26T12:32:00Z</dcterms:created>
  <dcterms:modified xsi:type="dcterms:W3CDTF">2024-06-26T12:32:00Z</dcterms:modified>
</cp:coreProperties>
</file>