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7" w:rsidRDefault="00C85757" w:rsidP="00C85757">
      <w:r>
        <w:t>Обобщено</w:t>
      </w:r>
    </w:p>
    <w:p w:rsidR="00C85757" w:rsidRDefault="00C85757" w:rsidP="00C85757">
      <w:r>
        <w:t>Национален статистически институт ( 041*******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457,10 лв.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48</w:t>
      </w:r>
      <w:r>
        <w:tab/>
        <w:t>40 911,66 лв.</w:t>
      </w:r>
      <w:r>
        <w:tab/>
      </w:r>
    </w:p>
    <w:p w:rsidR="00C85757" w:rsidRDefault="00C85757" w:rsidP="00C85757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107 407,92 лв.</w:t>
      </w:r>
      <w:r>
        <w:tab/>
      </w:r>
    </w:p>
    <w:p w:rsidR="00C85757" w:rsidRDefault="00C85757" w:rsidP="00C85757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3 911,66 лв.</w:t>
      </w:r>
      <w:r>
        <w:tab/>
      </w:r>
    </w:p>
    <w:p w:rsidR="00C85757" w:rsidRDefault="00C85757" w:rsidP="00C85757">
      <w:r>
        <w:t xml:space="preserve">Общо: </w:t>
      </w:r>
      <w:r>
        <w:tab/>
        <w:t>51</w:t>
      </w:r>
      <w:r>
        <w:tab/>
        <w:t>152 688,34 лв.</w:t>
      </w:r>
      <w:r>
        <w:tab/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По бюджетни организации</w:t>
      </w:r>
    </w:p>
    <w:p w:rsidR="00C85757" w:rsidRDefault="00C85757" w:rsidP="00C85757">
      <w:r>
        <w:t>Операции с неуточнен код на бюджетно предприятие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3 911,66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1</w:t>
      </w:r>
      <w:r>
        <w:tab/>
        <w:t>3 911,66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НСИ ( 0410000002 )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21 488,77 лв.</w:t>
      </w:r>
      <w:r>
        <w:tab/>
        <w:t>Виж &gt;&gt;</w:t>
      </w:r>
    </w:p>
    <w:p w:rsidR="00C85757" w:rsidRDefault="00C85757" w:rsidP="00C85757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1</w:t>
      </w:r>
      <w:r>
        <w:tab/>
        <w:t>107 407,92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12</w:t>
      </w:r>
      <w:r>
        <w:tab/>
        <w:t>128 896,69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ТСБ-Югоизток ( 0410020009 )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1 036,78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1</w:t>
      </w:r>
      <w:r>
        <w:tab/>
        <w:t>1 036,78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ТСБ-Североизток ( 0410030007 )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457,10 лв.</w:t>
      </w:r>
      <w:r>
        <w:tab/>
        <w:t>Виж &gt;&gt;</w:t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2 855,97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6</w:t>
      </w:r>
      <w:r>
        <w:tab/>
        <w:t>3 313,07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ТСБ-Северозапад ( 0410150002 )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7 799,77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10</w:t>
      </w:r>
      <w:r>
        <w:tab/>
        <w:t>7 799,77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ТСБ-Юг ( 0410160000 )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2 322,87 лв.</w:t>
      </w:r>
      <w:r>
        <w:tab/>
        <w:t>Виж &gt;&gt;</w:t>
      </w:r>
    </w:p>
    <w:p w:rsidR="00C85757" w:rsidRDefault="00C85757" w:rsidP="00C85757">
      <w:r>
        <w:lastRenderedPageBreak/>
        <w:t xml:space="preserve">Общо: </w:t>
      </w:r>
      <w:r>
        <w:tab/>
        <w:t>15</w:t>
      </w:r>
      <w:r>
        <w:tab/>
        <w:t>2 322,87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ТСБ-Север ( 0410180007 )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4 644,51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3</w:t>
      </w:r>
      <w:r>
        <w:tab/>
        <w:t>4 644,51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 xml:space="preserve"> </w:t>
      </w:r>
    </w:p>
    <w:p w:rsidR="00C85757" w:rsidRDefault="00C85757" w:rsidP="00C85757">
      <w:r>
        <w:t>ТСБ-Югозапад ( 041030**** )</w:t>
      </w:r>
      <w:r>
        <w:tab/>
        <w:t>Период: 17.05.2024 - 17.05.2024</w:t>
      </w:r>
    </w:p>
    <w:p w:rsidR="00C85757" w:rsidRDefault="00C85757" w:rsidP="00C85757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85757" w:rsidRDefault="00C85757" w:rsidP="00C85757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762,99 лв.</w:t>
      </w:r>
      <w:r>
        <w:tab/>
        <w:t>Виж &gt;&gt;</w:t>
      </w:r>
    </w:p>
    <w:p w:rsidR="00C85757" w:rsidRDefault="00C85757" w:rsidP="00C85757">
      <w:r>
        <w:t xml:space="preserve">Общо: </w:t>
      </w:r>
      <w:r>
        <w:tab/>
        <w:t>3</w:t>
      </w:r>
      <w:r>
        <w:tab/>
        <w:t>762,99 лв.</w:t>
      </w:r>
      <w:r>
        <w:tab/>
        <w:t>Виж &gt;&gt;</w:t>
      </w:r>
    </w:p>
    <w:p w:rsidR="00C85757" w:rsidRDefault="00C85757" w:rsidP="00C8575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7"/>
    <w:rsid w:val="005E7685"/>
    <w:rsid w:val="00C0509C"/>
    <w:rsid w:val="00C8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71A2-F490-4011-B5D3-43CBF51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2024-05-20T13:42:00Z</dcterms:created>
  <dcterms:modified xsi:type="dcterms:W3CDTF">2024-05-20T13:42:00Z</dcterms:modified>
</cp:coreProperties>
</file>